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gridCol w:w="1394"/>
      </w:tblGrid>
      <w:tr w:rsidR="006E60ED" w:rsidRPr="0092642A" w:rsidTr="0092642A">
        <w:trPr>
          <w:trHeight w:val="625"/>
        </w:trPr>
        <w:tc>
          <w:tcPr>
            <w:tcW w:w="8522" w:type="dxa"/>
            <w:gridSpan w:val="3"/>
          </w:tcPr>
          <w:p w:rsidR="006E60ED" w:rsidRDefault="006E60ED" w:rsidP="0092642A">
            <w:pPr>
              <w:jc w:val="center"/>
            </w:pPr>
            <w:r>
              <w:t xml:space="preserve">St Hilary’s Primary School Minutes of  Parent Council </w:t>
            </w:r>
          </w:p>
          <w:p w:rsidR="006E60ED" w:rsidRDefault="00711139" w:rsidP="0092642A">
            <w:pPr>
              <w:jc w:val="center"/>
            </w:pPr>
            <w:r>
              <w:t>Monday 16</w:t>
            </w:r>
            <w:r w:rsidRPr="0092642A">
              <w:rPr>
                <w:vertAlign w:val="superscript"/>
              </w:rPr>
              <w:t>th</w:t>
            </w:r>
            <w:r>
              <w:t xml:space="preserve"> November </w:t>
            </w:r>
            <w:r w:rsidR="006E60ED">
              <w:t xml:space="preserve"> 2015 </w:t>
            </w:r>
          </w:p>
          <w:p w:rsidR="006E60ED" w:rsidRDefault="006E60ED" w:rsidP="006E60ED">
            <w:r>
              <w:t>Present: Patricia Stewart (HT</w:t>
            </w:r>
            <w:proofErr w:type="gramStart"/>
            <w:r>
              <w:t>) ,</w:t>
            </w:r>
            <w:proofErr w:type="gramEnd"/>
            <w:r>
              <w:t xml:space="preserve"> Gerry Blair (PT), </w:t>
            </w:r>
            <w:proofErr w:type="spellStart"/>
            <w:r>
              <w:t>Carly</w:t>
            </w:r>
            <w:proofErr w:type="spellEnd"/>
            <w:r>
              <w:t xml:space="preserve"> Sarwar,</w:t>
            </w:r>
            <w:r w:rsidR="00DF1402">
              <w:t xml:space="preserve"> Susan McManus, </w:t>
            </w:r>
            <w:r>
              <w:t xml:space="preserve"> Linda </w:t>
            </w:r>
            <w:proofErr w:type="spellStart"/>
            <w:r>
              <w:t>Mulvey</w:t>
            </w:r>
            <w:proofErr w:type="spellEnd"/>
            <w:r>
              <w:t>, , Joanne Lindsay, Sharon O’Connor, John Paul Connor</w:t>
            </w:r>
            <w:r w:rsidR="00DF1402">
              <w:t xml:space="preserve">, Joyce Ramsay.  </w:t>
            </w:r>
          </w:p>
          <w:p w:rsidR="006E60ED" w:rsidRDefault="006E60ED" w:rsidP="006E60ED"/>
          <w:p w:rsidR="006E60ED" w:rsidRPr="0092642A" w:rsidRDefault="00DF1402" w:rsidP="006E60ED">
            <w:pPr>
              <w:rPr>
                <w:lang w:val="fr-FR"/>
              </w:rPr>
            </w:pPr>
            <w:r w:rsidRPr="0092642A">
              <w:rPr>
                <w:lang w:val="fr-FR"/>
              </w:rPr>
              <w:t xml:space="preserve">Apologies: Marie Haldane, Julie </w:t>
            </w:r>
            <w:proofErr w:type="spellStart"/>
            <w:r w:rsidRPr="0092642A">
              <w:rPr>
                <w:lang w:val="fr-FR"/>
              </w:rPr>
              <w:t>Cannon</w:t>
            </w:r>
            <w:proofErr w:type="spellEnd"/>
            <w:r w:rsidRPr="0092642A">
              <w:rPr>
                <w:lang w:val="fr-FR"/>
              </w:rPr>
              <w:t>, Alison Gibson, Christina Lennon</w:t>
            </w:r>
            <w:r w:rsidR="000C1F3D">
              <w:rPr>
                <w:lang w:val="fr-FR"/>
              </w:rPr>
              <w:t xml:space="preserve"> </w:t>
            </w:r>
          </w:p>
          <w:p w:rsidR="006E60ED" w:rsidRPr="0092642A" w:rsidRDefault="006E60ED" w:rsidP="0092642A">
            <w:pPr>
              <w:jc w:val="center"/>
              <w:rPr>
                <w:lang w:val="fr-FR"/>
              </w:rPr>
            </w:pPr>
            <w:r w:rsidRPr="0092642A">
              <w:rPr>
                <w:lang w:val="fr-FR"/>
              </w:rPr>
              <w:t xml:space="preserve">   </w:t>
            </w:r>
          </w:p>
          <w:p w:rsidR="006E60ED" w:rsidRPr="0092642A" w:rsidRDefault="006E60ED" w:rsidP="0092642A">
            <w:pPr>
              <w:jc w:val="center"/>
              <w:rPr>
                <w:lang w:val="fr-FR"/>
              </w:rPr>
            </w:pPr>
          </w:p>
        </w:tc>
      </w:tr>
      <w:tr w:rsidR="006E60ED" w:rsidTr="0092642A">
        <w:tc>
          <w:tcPr>
            <w:tcW w:w="1368" w:type="dxa"/>
          </w:tcPr>
          <w:p w:rsidR="006E60ED" w:rsidRPr="0092642A" w:rsidRDefault="006E60ED">
            <w:pPr>
              <w:rPr>
                <w:lang w:val="fr-FR"/>
              </w:rPr>
            </w:pPr>
          </w:p>
          <w:p w:rsidR="006E60ED" w:rsidRDefault="005B5121">
            <w:r>
              <w:t>CS</w:t>
            </w:r>
            <w:r w:rsidR="0055131E">
              <w:t>.</w:t>
            </w:r>
          </w:p>
          <w:p w:rsidR="006E60ED" w:rsidRDefault="006E60ED"/>
          <w:p w:rsidR="006E60ED" w:rsidRDefault="006E60ED"/>
        </w:tc>
        <w:tc>
          <w:tcPr>
            <w:tcW w:w="5760" w:type="dxa"/>
          </w:tcPr>
          <w:p w:rsidR="00D30EF1" w:rsidRDefault="0055131E">
            <w:r>
              <w:t xml:space="preserve">CS </w:t>
            </w:r>
            <w:r w:rsidR="00DF1402">
              <w:t xml:space="preserve">welcomed everyone to the meeting and apologies were given for the above people.   </w:t>
            </w:r>
          </w:p>
        </w:tc>
        <w:tc>
          <w:tcPr>
            <w:tcW w:w="1394" w:type="dxa"/>
          </w:tcPr>
          <w:p w:rsidR="006E60ED" w:rsidRDefault="0055131E">
            <w:r>
              <w:t>Action</w:t>
            </w:r>
          </w:p>
        </w:tc>
      </w:tr>
      <w:tr w:rsidR="006E60ED" w:rsidTr="0092642A">
        <w:tc>
          <w:tcPr>
            <w:tcW w:w="1368" w:type="dxa"/>
          </w:tcPr>
          <w:p w:rsidR="006E60ED" w:rsidRDefault="00DF1402">
            <w:r>
              <w:t>PS</w:t>
            </w:r>
          </w:p>
          <w:p w:rsidR="006E60ED" w:rsidRDefault="006E60ED"/>
          <w:p w:rsidR="006E60ED" w:rsidRDefault="006E60ED"/>
          <w:p w:rsidR="006E60ED" w:rsidRDefault="006E60ED"/>
        </w:tc>
        <w:tc>
          <w:tcPr>
            <w:tcW w:w="5760" w:type="dxa"/>
          </w:tcPr>
          <w:p w:rsidR="006E60ED" w:rsidRDefault="00DF1402">
            <w:r>
              <w:t xml:space="preserve">The meeting started with St Hilary’s school prayer which was read by PS.  </w:t>
            </w:r>
            <w:r w:rsidR="00D817D7">
              <w:t xml:space="preserve"> </w:t>
            </w:r>
          </w:p>
        </w:tc>
        <w:tc>
          <w:tcPr>
            <w:tcW w:w="1394" w:type="dxa"/>
          </w:tcPr>
          <w:p w:rsidR="006E60ED" w:rsidRDefault="006E60ED"/>
        </w:tc>
      </w:tr>
      <w:tr w:rsidR="006E60ED" w:rsidTr="0092642A">
        <w:trPr>
          <w:trHeight w:val="849"/>
        </w:trPr>
        <w:tc>
          <w:tcPr>
            <w:tcW w:w="1368" w:type="dxa"/>
          </w:tcPr>
          <w:p w:rsidR="006E60ED" w:rsidRDefault="00DF1402">
            <w:r>
              <w:t>GB</w:t>
            </w:r>
          </w:p>
          <w:p w:rsidR="006E60ED" w:rsidRDefault="006E60ED"/>
          <w:p w:rsidR="006E60ED" w:rsidRDefault="006E60ED"/>
          <w:p w:rsidR="006E60ED" w:rsidRDefault="006E60ED"/>
          <w:p w:rsidR="006E60ED" w:rsidRDefault="006E60ED"/>
        </w:tc>
        <w:tc>
          <w:tcPr>
            <w:tcW w:w="5760" w:type="dxa"/>
          </w:tcPr>
          <w:p w:rsidR="006E60ED" w:rsidRDefault="00DF1402" w:rsidP="00B15C1D">
            <w:r>
              <w:t>GB asked if minutes had been seen</w:t>
            </w:r>
            <w:r w:rsidR="00B15C1D">
              <w:t>.</w:t>
            </w:r>
            <w:r>
              <w:t xml:space="preserve"> </w:t>
            </w:r>
            <w:r w:rsidR="00620226">
              <w:t xml:space="preserve">GB advised that the minutes are on the school website and are displayed on the SHAPES notice board as you enter the school. A copy of minutes was distributed to members present.  The minutes were agreed and passed. </w:t>
            </w:r>
            <w:r w:rsidR="007733C8">
              <w:t xml:space="preserve"> </w:t>
            </w:r>
          </w:p>
        </w:tc>
        <w:tc>
          <w:tcPr>
            <w:tcW w:w="1394" w:type="dxa"/>
          </w:tcPr>
          <w:p w:rsidR="006E60ED" w:rsidRDefault="006E60ED"/>
        </w:tc>
      </w:tr>
      <w:tr w:rsidR="006E60ED" w:rsidTr="0092642A">
        <w:tc>
          <w:tcPr>
            <w:tcW w:w="1368" w:type="dxa"/>
          </w:tcPr>
          <w:p w:rsidR="006E60ED" w:rsidRDefault="006E60ED"/>
          <w:p w:rsidR="006E60ED" w:rsidRDefault="00976467">
            <w:r>
              <w:t>PS</w:t>
            </w:r>
          </w:p>
          <w:p w:rsidR="006E60ED" w:rsidRDefault="006E60ED"/>
          <w:p w:rsidR="006E60ED" w:rsidRDefault="006E60ED"/>
          <w:p w:rsidR="006E60ED" w:rsidRDefault="006E60ED"/>
          <w:p w:rsidR="006E60ED" w:rsidRDefault="006E60ED"/>
        </w:tc>
        <w:tc>
          <w:tcPr>
            <w:tcW w:w="5760" w:type="dxa"/>
          </w:tcPr>
          <w:p w:rsidR="003E3ABB" w:rsidRDefault="00976467" w:rsidP="003E3ABB">
            <w:r>
              <w:t xml:space="preserve">PS </w:t>
            </w:r>
            <w:r w:rsidR="00620226">
              <w:t xml:space="preserve">stated that the feedback from the questionnaires distributed at the Bloom’s afternoon on the teaching of skills in reading was very positive. Neighbouring </w:t>
            </w:r>
            <w:r w:rsidR="004E22CD">
              <w:t>head teachers a</w:t>
            </w:r>
            <w:r w:rsidR="00620226">
              <w:t xml:space="preserve">nd Head of </w:t>
            </w:r>
            <w:r w:rsidR="00215B53">
              <w:t xml:space="preserve">education for </w:t>
            </w:r>
            <w:r w:rsidR="00620226">
              <w:t xml:space="preserve">St Andrew’s and St </w:t>
            </w:r>
            <w:proofErr w:type="gramStart"/>
            <w:r w:rsidR="00620226">
              <w:t>Bride’s  Learning</w:t>
            </w:r>
            <w:proofErr w:type="gramEnd"/>
            <w:r w:rsidR="00620226">
              <w:t xml:space="preserve"> Community, Wilma</w:t>
            </w:r>
            <w:r w:rsidR="008F4C39">
              <w:t xml:space="preserve"> Bain</w:t>
            </w:r>
            <w:r w:rsidR="004E22CD">
              <w:t xml:space="preserve"> attended. A request from one parent was for task cards</w:t>
            </w:r>
            <w:r w:rsidR="004F48DA">
              <w:t xml:space="preserve"> in reading</w:t>
            </w:r>
            <w:r w:rsidR="004E22CD">
              <w:t xml:space="preserve"> to be made available for parents.  PS advised that this will be placed on the school website as a parental aid. PS also stated that parents have enjoyed seeing pupils’ classroom </w:t>
            </w:r>
            <w:r w:rsidR="00F5306E">
              <w:t>environment at</w:t>
            </w:r>
            <w:r w:rsidR="004E22CD">
              <w:t xml:space="preserve"> </w:t>
            </w:r>
            <w:r w:rsidR="00F5306E">
              <w:t>parent’s night</w:t>
            </w:r>
            <w:r w:rsidR="004E22CD">
              <w:t xml:space="preserve"> and found this to be valuable and beneficial.  </w:t>
            </w:r>
            <w:r w:rsidR="003E3ABB">
              <w:t xml:space="preserve">PS confirmed that </w:t>
            </w:r>
            <w:r w:rsidR="004F48DA">
              <w:t>the total of £</w:t>
            </w:r>
            <w:proofErr w:type="gramStart"/>
            <w:r w:rsidR="004F48DA">
              <w:t>685.00  has</w:t>
            </w:r>
            <w:proofErr w:type="gramEnd"/>
            <w:r w:rsidR="004F48DA">
              <w:t xml:space="preserve"> been </w:t>
            </w:r>
            <w:r w:rsidR="003E3ABB">
              <w:t>collected for books</w:t>
            </w:r>
            <w:r w:rsidR="004F48DA">
              <w:t xml:space="preserve"> purchased at the book fair.</w:t>
            </w:r>
            <w:r w:rsidR="003E3ABB">
              <w:t xml:space="preserve"> The school will receive £351.03 in commission which will be spent</w:t>
            </w:r>
            <w:r w:rsidR="00D817D7">
              <w:t xml:space="preserve"> on books for curricular areas. </w:t>
            </w:r>
          </w:p>
          <w:p w:rsidR="004E22CD" w:rsidRDefault="004E22CD"/>
        </w:tc>
        <w:tc>
          <w:tcPr>
            <w:tcW w:w="1394" w:type="dxa"/>
          </w:tcPr>
          <w:p w:rsidR="006E60ED" w:rsidRDefault="006E60ED"/>
        </w:tc>
      </w:tr>
      <w:tr w:rsidR="006E60ED" w:rsidTr="0092642A">
        <w:tc>
          <w:tcPr>
            <w:tcW w:w="1368" w:type="dxa"/>
          </w:tcPr>
          <w:p w:rsidR="006E60ED" w:rsidRDefault="003E3ABB">
            <w:r>
              <w:t>PS</w:t>
            </w:r>
          </w:p>
          <w:p w:rsidR="006E60ED" w:rsidRDefault="006E60ED"/>
          <w:p w:rsidR="006E60ED" w:rsidRDefault="006E60ED"/>
          <w:p w:rsidR="006E60ED" w:rsidRDefault="006E60ED"/>
        </w:tc>
        <w:tc>
          <w:tcPr>
            <w:tcW w:w="5760" w:type="dxa"/>
          </w:tcPr>
          <w:p w:rsidR="00976467" w:rsidRDefault="0008193A">
            <w:r>
              <w:t xml:space="preserve">Wider Achievements </w:t>
            </w:r>
            <w:proofErr w:type="gramStart"/>
            <w:r>
              <w:t>-  National</w:t>
            </w:r>
            <w:proofErr w:type="gramEnd"/>
            <w:r>
              <w:t xml:space="preserve"> </w:t>
            </w:r>
            <w:r w:rsidR="004F48DA">
              <w:t>Sports Award will be applied in</w:t>
            </w:r>
            <w:r>
              <w:t xml:space="preserve"> 2016., January onwards. It is envisaged that school will apply for silver, followed by gold at a later stage in the year.  </w:t>
            </w:r>
            <w:r w:rsidR="00A06E29">
              <w:t xml:space="preserve">PS advised that this could possibly be included in the School Improvement Plan (SIP).  PS  advised that the parent council are asked to gather ideas </w:t>
            </w:r>
            <w:r w:rsidR="0024475D">
              <w:t xml:space="preserve">about future initiatives in school </w:t>
            </w:r>
            <w:r w:rsidR="00A06E29">
              <w:t>from January –March</w:t>
            </w:r>
            <w:r w:rsidR="0024475D">
              <w:t xml:space="preserve">. PS confirmed that </w:t>
            </w:r>
            <w:r w:rsidR="00A06E29">
              <w:t>a summary</w:t>
            </w:r>
            <w:r w:rsidR="004F48DA">
              <w:t xml:space="preserve"> of development priorities</w:t>
            </w:r>
            <w:r w:rsidR="00A06E29">
              <w:t xml:space="preserve"> is shared</w:t>
            </w:r>
            <w:r w:rsidR="0024475D">
              <w:t xml:space="preserve"> with the parent council </w:t>
            </w:r>
            <w:r w:rsidR="00A06E29">
              <w:t xml:space="preserve">before SIP is completed.  The Chairperson </w:t>
            </w:r>
            <w:r w:rsidR="004F48DA">
              <w:t xml:space="preserve">of parent council </w:t>
            </w:r>
            <w:r w:rsidR="00A06E29">
              <w:t xml:space="preserve">receives the same time as South Lanarkshire Council to view SIP. </w:t>
            </w:r>
          </w:p>
          <w:p w:rsidR="008967A5" w:rsidRDefault="008967A5">
            <w:r>
              <w:t xml:space="preserve">PS </w:t>
            </w:r>
            <w:r w:rsidR="004F48DA">
              <w:t xml:space="preserve">confirmed </w:t>
            </w:r>
            <w:r>
              <w:t xml:space="preserve">that NIKE in conjunction with our active </w:t>
            </w:r>
            <w:r>
              <w:lastRenderedPageBreak/>
              <w:t xml:space="preserve">schools coordinator </w:t>
            </w:r>
            <w:proofErr w:type="gramStart"/>
            <w:r>
              <w:t>have</w:t>
            </w:r>
            <w:proofErr w:type="gramEnd"/>
            <w:r>
              <w:t xml:space="preserve"> provided training sessions for </w:t>
            </w:r>
            <w:r w:rsidR="004F48DA">
              <w:t>some classes</w:t>
            </w:r>
            <w:r>
              <w:t xml:space="preserve">. Primary 4/5 pupils have attended </w:t>
            </w:r>
            <w:proofErr w:type="gramStart"/>
            <w:r>
              <w:t>St  Andrew’s</w:t>
            </w:r>
            <w:proofErr w:type="gramEnd"/>
            <w:r>
              <w:t xml:space="preserve"> and St Bride’s High School and have been working with older pupils, learning different skills in netball, football and athletics.  </w:t>
            </w:r>
            <w:r w:rsidR="00BD3810">
              <w:t>PS thanked parents who have been supporting school outings</w:t>
            </w:r>
            <w:r w:rsidR="00AE0DD4">
              <w:t xml:space="preserve"> and after school clubs</w:t>
            </w:r>
            <w:r w:rsidR="00BD3810">
              <w:t xml:space="preserve"> as cover </w:t>
            </w:r>
            <w:r w:rsidR="0024475D">
              <w:t xml:space="preserve">remains </w:t>
            </w:r>
            <w:r w:rsidR="00BD3810">
              <w:t xml:space="preserve">an issue. </w:t>
            </w:r>
            <w:r w:rsidR="00AE0DD4">
              <w:t xml:space="preserve"> PS stated </w:t>
            </w:r>
            <w:r w:rsidR="0024475D">
              <w:t>that the</w:t>
            </w:r>
            <w:r w:rsidR="00BD3810">
              <w:t xml:space="preserve"> school doesn’t have </w:t>
            </w:r>
            <w:proofErr w:type="gramStart"/>
            <w:r w:rsidR="00BD3810">
              <w:t>a depute</w:t>
            </w:r>
            <w:proofErr w:type="gramEnd"/>
            <w:r w:rsidR="00BD3810">
              <w:t xml:space="preserve"> for supporting clubs.  </w:t>
            </w:r>
          </w:p>
          <w:p w:rsidR="007868EB" w:rsidRDefault="007868EB"/>
        </w:tc>
        <w:tc>
          <w:tcPr>
            <w:tcW w:w="1394" w:type="dxa"/>
          </w:tcPr>
          <w:p w:rsidR="006E60ED" w:rsidRDefault="006E60ED"/>
        </w:tc>
      </w:tr>
      <w:tr w:rsidR="006E60ED" w:rsidTr="0092642A">
        <w:tc>
          <w:tcPr>
            <w:tcW w:w="1368" w:type="dxa"/>
          </w:tcPr>
          <w:p w:rsidR="006E60ED" w:rsidRDefault="003433E2">
            <w:r>
              <w:lastRenderedPageBreak/>
              <w:t>PS</w:t>
            </w:r>
          </w:p>
          <w:p w:rsidR="006E60ED" w:rsidRDefault="006E60ED"/>
          <w:p w:rsidR="006E60ED" w:rsidRDefault="006E60ED"/>
          <w:p w:rsidR="006E60ED" w:rsidRDefault="006E60ED"/>
          <w:p w:rsidR="006E60ED" w:rsidRDefault="006E60ED"/>
        </w:tc>
        <w:tc>
          <w:tcPr>
            <w:tcW w:w="5760" w:type="dxa"/>
          </w:tcPr>
          <w:p w:rsidR="003B2799" w:rsidRDefault="003433E2">
            <w:r>
              <w:t>PS advised that school have been working with Water Aid and had a</w:t>
            </w:r>
            <w:r w:rsidR="0024475D">
              <w:t>n</w:t>
            </w:r>
            <w:r>
              <w:t xml:space="preserve"> informative visit</w:t>
            </w:r>
            <w:r w:rsidR="0024475D">
              <w:t>.</w:t>
            </w:r>
            <w:r>
              <w:t xml:space="preserve"> The </w:t>
            </w:r>
            <w:r w:rsidR="0024475D">
              <w:t>pupils</w:t>
            </w:r>
            <w:r>
              <w:t xml:space="preserve"> dec</w:t>
            </w:r>
            <w:r w:rsidR="0024475D">
              <w:t>i</w:t>
            </w:r>
            <w:r>
              <w:t xml:space="preserve">ded to collect pennies and form the shape of a water tap. The </w:t>
            </w:r>
            <w:proofErr w:type="gramStart"/>
            <w:r>
              <w:t>school  raised</w:t>
            </w:r>
            <w:proofErr w:type="gramEnd"/>
            <w:r>
              <w:t xml:space="preserve"> £78.51 for water aid which was doubled by the government, giving a total of £157.02.  </w:t>
            </w:r>
            <w:r w:rsidR="008F1859">
              <w:t xml:space="preserve">St Hilary’s Primary </w:t>
            </w:r>
            <w:r w:rsidR="0024475D">
              <w:t>has</w:t>
            </w:r>
            <w:r w:rsidR="008F1859">
              <w:t xml:space="preserve"> been awarded Star of the Week by Water Aid and are on Twitter with this recognition.  An email from Water Aid t</w:t>
            </w:r>
            <w:r w:rsidR="0024475D">
              <w:t>h</w:t>
            </w:r>
            <w:r w:rsidR="008F1859">
              <w:t xml:space="preserve">anking the </w:t>
            </w:r>
            <w:proofErr w:type="gramStart"/>
            <w:r w:rsidR="008F1859">
              <w:t>school  has</w:t>
            </w:r>
            <w:proofErr w:type="gramEnd"/>
            <w:r w:rsidR="008F1859">
              <w:t xml:space="preserve"> been received. Primary 6 are currently working on Pope Francis award and their topic on migrants/refugees has linked in extremely well.  A display of this work can be seen in St Leonard’s Church.</w:t>
            </w:r>
          </w:p>
          <w:p w:rsidR="008F1859" w:rsidRDefault="003B2799">
            <w:r>
              <w:t xml:space="preserve">University students are </w:t>
            </w:r>
            <w:r w:rsidR="0024475D">
              <w:t xml:space="preserve">currently </w:t>
            </w:r>
            <w:r>
              <w:t xml:space="preserve">in most classes and are supporting pupils’ learning. </w:t>
            </w:r>
            <w:r w:rsidR="008F1859">
              <w:t xml:space="preserve">  </w:t>
            </w:r>
            <w:r>
              <w:t xml:space="preserve"> </w:t>
            </w:r>
          </w:p>
          <w:p w:rsidR="00326909" w:rsidRDefault="00326909"/>
          <w:p w:rsidR="00326909" w:rsidRDefault="00326909" w:rsidP="007868EB"/>
        </w:tc>
        <w:tc>
          <w:tcPr>
            <w:tcW w:w="1394" w:type="dxa"/>
          </w:tcPr>
          <w:p w:rsidR="006E60ED" w:rsidRDefault="006E60ED"/>
          <w:p w:rsidR="00326909" w:rsidRDefault="00326909"/>
          <w:p w:rsidR="00326909" w:rsidRDefault="00326909"/>
          <w:p w:rsidR="00326909" w:rsidRDefault="00326909"/>
        </w:tc>
      </w:tr>
      <w:tr w:rsidR="006E60ED" w:rsidTr="0092642A">
        <w:tc>
          <w:tcPr>
            <w:tcW w:w="1368" w:type="dxa"/>
          </w:tcPr>
          <w:p w:rsidR="006E60ED" w:rsidRDefault="007868EB">
            <w:r>
              <w:t>PS</w:t>
            </w:r>
          </w:p>
        </w:tc>
        <w:tc>
          <w:tcPr>
            <w:tcW w:w="5760" w:type="dxa"/>
          </w:tcPr>
          <w:p w:rsidR="007868EB" w:rsidRDefault="003B2799" w:rsidP="007868EB">
            <w:r>
              <w:t xml:space="preserve">PS </w:t>
            </w:r>
            <w:r w:rsidR="00075BD3">
              <w:t>announced</w:t>
            </w:r>
            <w:r>
              <w:t xml:space="preserve"> that the </w:t>
            </w:r>
            <w:r w:rsidR="00075BD3">
              <w:t>Head teacher</w:t>
            </w:r>
            <w:r>
              <w:t xml:space="preserve"> post for the school will be advertised in TES </w:t>
            </w:r>
            <w:proofErr w:type="spellStart"/>
            <w:r>
              <w:t>a</w:t>
            </w:r>
            <w:r w:rsidR="0024475D">
              <w:t>towards</w:t>
            </w:r>
            <w:proofErr w:type="spellEnd"/>
            <w:r w:rsidR="0024475D">
              <w:t xml:space="preserve"> the end of November.</w:t>
            </w:r>
            <w:r>
              <w:t xml:space="preserve">  PS confirmed that her date of leaving St Hilary’s Primary will be 5 February 2016.  The process and panel for selection of new HT takes a few weeks.  PS confirmed that applications have about 7-10 days to submit application.  The </w:t>
            </w:r>
            <w:proofErr w:type="spellStart"/>
            <w:r>
              <w:t>leeting</w:t>
            </w:r>
            <w:proofErr w:type="spellEnd"/>
            <w:r>
              <w:t xml:space="preserve"> process will be carried out by the </w:t>
            </w:r>
            <w:r w:rsidR="00075BD3">
              <w:t>panel and</w:t>
            </w:r>
            <w:r>
              <w:t xml:space="preserve"> a few other people. </w:t>
            </w:r>
            <w:r w:rsidR="003E2EF1">
              <w:t>Th</w:t>
            </w:r>
            <w:r>
              <w:t>e</w:t>
            </w:r>
            <w:r w:rsidR="003E2EF1">
              <w:t xml:space="preserve"> interview panel will</w:t>
            </w:r>
            <w:r w:rsidR="00504506">
              <w:t xml:space="preserve"> consist </w:t>
            </w:r>
            <w:proofErr w:type="gramStart"/>
            <w:r w:rsidR="00504506">
              <w:t xml:space="preserve">of </w:t>
            </w:r>
            <w:r w:rsidR="003E2EF1">
              <w:t xml:space="preserve"> Chair</w:t>
            </w:r>
            <w:proofErr w:type="gramEnd"/>
            <w:r w:rsidR="003E2EF1">
              <w:t xml:space="preserve"> of panel, </w:t>
            </w:r>
            <w:r>
              <w:t xml:space="preserve">the head of education, </w:t>
            </w:r>
            <w:r w:rsidR="003E2EF1">
              <w:t xml:space="preserve">a </w:t>
            </w:r>
            <w:r w:rsidR="00075BD3">
              <w:t>head teacher</w:t>
            </w:r>
            <w:r w:rsidR="003E2EF1">
              <w:t xml:space="preserve">, church representative and two parent members from the parent council.  The head of education will </w:t>
            </w:r>
            <w:r>
              <w:t>be one of</w:t>
            </w:r>
            <w:r w:rsidR="00504506">
              <w:t xml:space="preserve"> a </w:t>
            </w:r>
            <w:r w:rsidR="00075BD3">
              <w:t>possible four</w:t>
            </w:r>
            <w:r w:rsidR="00504506">
              <w:t xml:space="preserve"> people as Wilm</w:t>
            </w:r>
            <w:r>
              <w:t xml:space="preserve">a Bain will have started a new post. </w:t>
            </w:r>
            <w:r w:rsidR="00504506">
              <w:t xml:space="preserve"> </w:t>
            </w:r>
          </w:p>
          <w:p w:rsidR="003E2EF1" w:rsidRDefault="003E2EF1" w:rsidP="007868EB">
            <w:r>
              <w:t xml:space="preserve">People involved in the </w:t>
            </w:r>
            <w:proofErr w:type="spellStart"/>
            <w:r>
              <w:t>leeting</w:t>
            </w:r>
            <w:proofErr w:type="spellEnd"/>
            <w:r>
              <w:t xml:space="preserve"> process will receive training. PS confirmed that she will </w:t>
            </w:r>
            <w:r w:rsidR="00075BD3">
              <w:t xml:space="preserve">do the walk round </w:t>
            </w:r>
            <w:r>
              <w:t xml:space="preserve">for the </w:t>
            </w:r>
            <w:r w:rsidR="00075BD3">
              <w:t>candidates</w:t>
            </w:r>
            <w:r>
              <w:t xml:space="preserve"> who have been </w:t>
            </w:r>
            <w:proofErr w:type="spellStart"/>
            <w:r>
              <w:t>leeted</w:t>
            </w:r>
            <w:proofErr w:type="spellEnd"/>
            <w:r>
              <w:t xml:space="preserve"> for the job.   </w:t>
            </w:r>
          </w:p>
          <w:p w:rsidR="00075BD3" w:rsidRDefault="00075BD3" w:rsidP="007868EB">
            <w:r>
              <w:t xml:space="preserve">PS asked for volunteers who would express interest in participating in the process.  </w:t>
            </w:r>
          </w:p>
          <w:p w:rsidR="00075BD3" w:rsidRDefault="00075BD3" w:rsidP="007868EB"/>
          <w:p w:rsidR="00075BD3" w:rsidRDefault="00075BD3" w:rsidP="007868EB">
            <w:r>
              <w:t>Mrs McManus, Mr Connors, Mrs Sarwar (</w:t>
            </w:r>
            <w:proofErr w:type="spellStart"/>
            <w:r>
              <w:t>Leeting</w:t>
            </w:r>
            <w:proofErr w:type="spellEnd"/>
            <w:r>
              <w:t>/Interview)</w:t>
            </w:r>
          </w:p>
          <w:p w:rsidR="00075BD3" w:rsidRDefault="00075BD3" w:rsidP="007868EB">
            <w:r>
              <w:t xml:space="preserve">Mrs </w:t>
            </w:r>
            <w:proofErr w:type="spellStart"/>
            <w:r>
              <w:t>Mulvey</w:t>
            </w:r>
            <w:proofErr w:type="spellEnd"/>
            <w:r>
              <w:t xml:space="preserve"> , Mrs O’Connor , Mrs Ramsay (Walk Around) </w:t>
            </w:r>
          </w:p>
          <w:p w:rsidR="00075BD3" w:rsidRDefault="00075BD3" w:rsidP="007868EB">
            <w:r>
              <w:t>Mrs Lindsay (</w:t>
            </w:r>
            <w:proofErr w:type="spellStart"/>
            <w:r>
              <w:t>Leeting</w:t>
            </w:r>
            <w:proofErr w:type="spellEnd"/>
            <w:r>
              <w:t>/Walk Around).</w:t>
            </w:r>
          </w:p>
          <w:p w:rsidR="00075BD3" w:rsidRDefault="00075BD3" w:rsidP="007868EB"/>
          <w:p w:rsidR="00075BD3" w:rsidRDefault="00075BD3" w:rsidP="007868EB">
            <w:r>
              <w:lastRenderedPageBreak/>
              <w:t xml:space="preserve">Representative from Primary 7 pupils will have opportunity to be part of walk around.   </w:t>
            </w:r>
          </w:p>
          <w:p w:rsidR="00075BD3" w:rsidRDefault="00075BD3" w:rsidP="007868EB">
            <w:r>
              <w:t>PS advised that</w:t>
            </w:r>
            <w:r w:rsidR="0024475D">
              <w:t xml:space="preserve"> the</w:t>
            </w:r>
            <w:r>
              <w:t xml:space="preserve"> successful </w:t>
            </w:r>
            <w:r w:rsidR="00AB4CC5">
              <w:t>candidate</w:t>
            </w:r>
            <w:r w:rsidR="001C1FA2">
              <w:t xml:space="preserve"> must give 4 </w:t>
            </w:r>
            <w:proofErr w:type="spellStart"/>
            <w:r w:rsidR="00AB4CC5">
              <w:t>weeks</w:t>
            </w:r>
            <w:proofErr w:type="spellEnd"/>
            <w:r w:rsidR="001C1FA2">
              <w:t xml:space="preserve"> notice.  It is </w:t>
            </w:r>
            <w:r w:rsidR="00AB4CC5">
              <w:t>envisaged</w:t>
            </w:r>
            <w:r w:rsidR="001C1FA2">
              <w:t xml:space="preserve"> that the successful </w:t>
            </w:r>
            <w:r w:rsidR="00AB4CC5">
              <w:t>candidate</w:t>
            </w:r>
            <w:r w:rsidR="001C1FA2">
              <w:t xml:space="preserve"> will be </w:t>
            </w:r>
            <w:r w:rsidR="00AB4CC5">
              <w:t>appointed</w:t>
            </w:r>
            <w:r w:rsidR="001C1FA2">
              <w:t xml:space="preserve"> on or before </w:t>
            </w:r>
            <w:r w:rsidR="0024475D">
              <w:t xml:space="preserve">the </w:t>
            </w:r>
            <w:r w:rsidR="001C1FA2">
              <w:t>last school day in December.  PS confirmed that the she will be working until 5</w:t>
            </w:r>
            <w:r w:rsidR="001C1FA2" w:rsidRPr="0092642A">
              <w:rPr>
                <w:vertAlign w:val="superscript"/>
              </w:rPr>
              <w:t>th</w:t>
            </w:r>
            <w:r w:rsidR="001C1FA2">
              <w:t xml:space="preserve"> February 2016, ensuring smooth transition for the new head teacher.  If a HT is not initially appointed, an acting HT will be in place for the interim period.   </w:t>
            </w:r>
          </w:p>
          <w:p w:rsidR="006E60ED" w:rsidRDefault="006E60ED"/>
        </w:tc>
        <w:tc>
          <w:tcPr>
            <w:tcW w:w="1394" w:type="dxa"/>
          </w:tcPr>
          <w:p w:rsidR="006E60ED" w:rsidRDefault="006E60ED"/>
        </w:tc>
      </w:tr>
      <w:tr w:rsidR="006E60ED" w:rsidTr="0092642A">
        <w:tc>
          <w:tcPr>
            <w:tcW w:w="1368" w:type="dxa"/>
          </w:tcPr>
          <w:p w:rsidR="006E60ED" w:rsidRDefault="00075BD3">
            <w:r>
              <w:lastRenderedPageBreak/>
              <w:t>PS</w:t>
            </w:r>
          </w:p>
        </w:tc>
        <w:tc>
          <w:tcPr>
            <w:tcW w:w="5760" w:type="dxa"/>
          </w:tcPr>
          <w:p w:rsidR="006E60ED" w:rsidRDefault="001C1FA2">
            <w:r>
              <w:t xml:space="preserve">PS confirmed that her leaving mass will be on Wednesday 3 February 2016 and all are welcome. </w:t>
            </w:r>
          </w:p>
          <w:p w:rsidR="00075BD3" w:rsidRDefault="00075BD3"/>
        </w:tc>
        <w:tc>
          <w:tcPr>
            <w:tcW w:w="1394" w:type="dxa"/>
          </w:tcPr>
          <w:p w:rsidR="006E60ED" w:rsidRDefault="006E60ED"/>
        </w:tc>
      </w:tr>
      <w:tr w:rsidR="009657FC" w:rsidTr="0092642A">
        <w:tc>
          <w:tcPr>
            <w:tcW w:w="1368" w:type="dxa"/>
          </w:tcPr>
          <w:p w:rsidR="009657FC" w:rsidRDefault="006F0BE1">
            <w:r>
              <w:t>PS</w:t>
            </w:r>
          </w:p>
        </w:tc>
        <w:tc>
          <w:tcPr>
            <w:tcW w:w="5760" w:type="dxa"/>
          </w:tcPr>
          <w:p w:rsidR="009657FC" w:rsidRDefault="001C1FA2">
            <w:r>
              <w:t>PS stated that the commission for photographs was £</w:t>
            </w:r>
            <w:proofErr w:type="gramStart"/>
            <w:r>
              <w:t>260.00  PS</w:t>
            </w:r>
            <w:proofErr w:type="gramEnd"/>
            <w:r>
              <w:t xml:space="preserve"> advised </w:t>
            </w:r>
            <w:r w:rsidR="00D43962">
              <w:t xml:space="preserve">that it costs 89 pence per child for each picture to be taken.  </w:t>
            </w:r>
            <w:r w:rsidR="00F66B97">
              <w:t>The quality of pictures has also improved with new photographer.</w:t>
            </w:r>
          </w:p>
          <w:p w:rsidR="009657FC" w:rsidRDefault="009657FC"/>
        </w:tc>
        <w:tc>
          <w:tcPr>
            <w:tcW w:w="1394" w:type="dxa"/>
          </w:tcPr>
          <w:p w:rsidR="009657FC" w:rsidRDefault="009657FC"/>
        </w:tc>
      </w:tr>
      <w:tr w:rsidR="009657FC" w:rsidTr="0092642A">
        <w:tc>
          <w:tcPr>
            <w:tcW w:w="1368" w:type="dxa"/>
          </w:tcPr>
          <w:p w:rsidR="009657FC" w:rsidRDefault="00723412">
            <w:r>
              <w:t>LM</w:t>
            </w:r>
          </w:p>
          <w:p w:rsidR="009657FC" w:rsidRDefault="009657FC"/>
          <w:p w:rsidR="009657FC" w:rsidRDefault="009657FC"/>
        </w:tc>
        <w:tc>
          <w:tcPr>
            <w:tcW w:w="5760" w:type="dxa"/>
          </w:tcPr>
          <w:p w:rsidR="009657FC" w:rsidRDefault="00723412">
            <w:proofErr w:type="gramStart"/>
            <w:r>
              <w:t xml:space="preserve">LM </w:t>
            </w:r>
            <w:r w:rsidR="006F0BE1">
              <w:t xml:space="preserve"> asked</w:t>
            </w:r>
            <w:proofErr w:type="gramEnd"/>
            <w:r w:rsidR="006F0BE1">
              <w:t xml:space="preserve"> if price of photos could be negotiated. </w:t>
            </w:r>
            <w:r>
              <w:t xml:space="preserve"> </w:t>
            </w:r>
          </w:p>
        </w:tc>
        <w:tc>
          <w:tcPr>
            <w:tcW w:w="1394" w:type="dxa"/>
          </w:tcPr>
          <w:p w:rsidR="009657FC" w:rsidRDefault="009657FC"/>
        </w:tc>
      </w:tr>
      <w:tr w:rsidR="00723412" w:rsidTr="0092642A">
        <w:tc>
          <w:tcPr>
            <w:tcW w:w="1368" w:type="dxa"/>
          </w:tcPr>
          <w:p w:rsidR="00723412" w:rsidRDefault="006F0BE1">
            <w:r>
              <w:t>SO’C</w:t>
            </w:r>
          </w:p>
        </w:tc>
        <w:tc>
          <w:tcPr>
            <w:tcW w:w="5760" w:type="dxa"/>
          </w:tcPr>
          <w:p w:rsidR="00723412" w:rsidRDefault="006F0BE1">
            <w:r>
              <w:t xml:space="preserve">SO’C asked if </w:t>
            </w:r>
            <w:r w:rsidR="00295F92">
              <w:t>c</w:t>
            </w:r>
            <w:r>
              <w:t xml:space="preserve">ontent of packs could be negotiated. </w:t>
            </w:r>
          </w:p>
          <w:p w:rsidR="00F66B97" w:rsidRDefault="00F66B97"/>
        </w:tc>
        <w:tc>
          <w:tcPr>
            <w:tcW w:w="1394" w:type="dxa"/>
          </w:tcPr>
          <w:p w:rsidR="00723412" w:rsidRDefault="00723412"/>
        </w:tc>
      </w:tr>
      <w:tr w:rsidR="00F66B97" w:rsidTr="0092642A">
        <w:tc>
          <w:tcPr>
            <w:tcW w:w="1368" w:type="dxa"/>
          </w:tcPr>
          <w:p w:rsidR="00F66B97" w:rsidRDefault="00F66B97">
            <w:r>
              <w:t>CS</w:t>
            </w:r>
          </w:p>
        </w:tc>
        <w:tc>
          <w:tcPr>
            <w:tcW w:w="5760" w:type="dxa"/>
          </w:tcPr>
          <w:p w:rsidR="00F66B97" w:rsidRDefault="00F66B97">
            <w:r>
              <w:t xml:space="preserve">CS asked what percentage of income is received by the school for photographs. </w:t>
            </w:r>
          </w:p>
        </w:tc>
        <w:tc>
          <w:tcPr>
            <w:tcW w:w="1394" w:type="dxa"/>
          </w:tcPr>
          <w:p w:rsidR="00F66B97" w:rsidRDefault="00F66B97"/>
        </w:tc>
      </w:tr>
      <w:tr w:rsidR="00161DA1" w:rsidTr="0092642A">
        <w:tc>
          <w:tcPr>
            <w:tcW w:w="1368" w:type="dxa"/>
          </w:tcPr>
          <w:p w:rsidR="00161DA1" w:rsidRDefault="00161DA1" w:rsidP="00BB01B0">
            <w:r>
              <w:t>JC</w:t>
            </w:r>
          </w:p>
        </w:tc>
        <w:tc>
          <w:tcPr>
            <w:tcW w:w="5760" w:type="dxa"/>
          </w:tcPr>
          <w:p w:rsidR="00161DA1" w:rsidRDefault="00161DA1" w:rsidP="00BB01B0">
            <w:r>
              <w:t xml:space="preserve">JC stated that communion pictures were 25% more expensive this year.  JC requested that parents be allowed to take a picture.  </w:t>
            </w:r>
          </w:p>
        </w:tc>
        <w:tc>
          <w:tcPr>
            <w:tcW w:w="1394" w:type="dxa"/>
          </w:tcPr>
          <w:p w:rsidR="00161DA1" w:rsidRDefault="00161DA1" w:rsidP="00BB01B0"/>
        </w:tc>
      </w:tr>
      <w:tr w:rsidR="00526369" w:rsidTr="0092642A">
        <w:tc>
          <w:tcPr>
            <w:tcW w:w="1368" w:type="dxa"/>
          </w:tcPr>
          <w:p w:rsidR="00526369" w:rsidRDefault="006F0BE1">
            <w:r>
              <w:t>PS</w:t>
            </w:r>
          </w:p>
          <w:p w:rsidR="00526369" w:rsidRDefault="00526369"/>
          <w:p w:rsidR="00526369" w:rsidRDefault="00526369"/>
          <w:p w:rsidR="007E4F72" w:rsidRDefault="007E4F72"/>
          <w:p w:rsidR="007E4F72" w:rsidRDefault="007E4F72"/>
          <w:p w:rsidR="007E4F72" w:rsidRDefault="007E4F72"/>
        </w:tc>
        <w:tc>
          <w:tcPr>
            <w:tcW w:w="5760" w:type="dxa"/>
          </w:tcPr>
          <w:p w:rsidR="00526369" w:rsidRDefault="006F0BE1">
            <w:r>
              <w:t xml:space="preserve">PS </w:t>
            </w:r>
            <w:r w:rsidR="00295F92">
              <w:t>advised that</w:t>
            </w:r>
            <w:r w:rsidR="00F66B97">
              <w:t xml:space="preserve"> the percentage return depends of the level of expenditure for photographs. PS confirmed that </w:t>
            </w:r>
            <w:r w:rsidR="00295F92">
              <w:t>the photographer</w:t>
            </w:r>
            <w:r>
              <w:t xml:space="preserve"> will be contacted and a meeting can be arranged for a small group of parents</w:t>
            </w:r>
            <w:r w:rsidR="0024475D">
              <w:t xml:space="preserve"> and </w:t>
            </w:r>
            <w:proofErr w:type="spellStart"/>
            <w:r w:rsidR="000C1F3D">
              <w:t>headteacher</w:t>
            </w:r>
            <w:proofErr w:type="spellEnd"/>
            <w:r>
              <w:t xml:space="preserve"> to </w:t>
            </w:r>
            <w:r w:rsidR="0024475D">
              <w:t xml:space="preserve">discuss </w:t>
            </w:r>
            <w:r>
              <w:t xml:space="preserve">with the </w:t>
            </w:r>
            <w:r w:rsidR="00F66B97">
              <w:t>photographer</w:t>
            </w:r>
            <w:r>
              <w:t xml:space="preserve">.  </w:t>
            </w:r>
          </w:p>
          <w:p w:rsidR="007E4F72" w:rsidRDefault="007E4F72">
            <w:r>
              <w:t xml:space="preserve"> </w:t>
            </w:r>
          </w:p>
        </w:tc>
        <w:tc>
          <w:tcPr>
            <w:tcW w:w="1394" w:type="dxa"/>
          </w:tcPr>
          <w:p w:rsidR="00526369" w:rsidRDefault="00526369"/>
        </w:tc>
      </w:tr>
      <w:tr w:rsidR="007E4F72" w:rsidTr="0092642A">
        <w:tc>
          <w:tcPr>
            <w:tcW w:w="1368" w:type="dxa"/>
          </w:tcPr>
          <w:p w:rsidR="007E4F72" w:rsidRDefault="00AD270C">
            <w:r>
              <w:t>LM</w:t>
            </w:r>
          </w:p>
        </w:tc>
        <w:tc>
          <w:tcPr>
            <w:tcW w:w="5760" w:type="dxa"/>
          </w:tcPr>
          <w:p w:rsidR="007E4F72" w:rsidRDefault="00AD270C">
            <w:r>
              <w:t>LM and HT will arrange to speak to the photographer.</w:t>
            </w:r>
            <w:r w:rsidR="00161DA1">
              <w:t xml:space="preserve"> </w:t>
            </w:r>
            <w:r>
              <w:t xml:space="preserve">  </w:t>
            </w:r>
          </w:p>
          <w:p w:rsidR="00AD270C" w:rsidRDefault="00AD270C"/>
        </w:tc>
        <w:tc>
          <w:tcPr>
            <w:tcW w:w="1394" w:type="dxa"/>
          </w:tcPr>
          <w:p w:rsidR="007E4F72" w:rsidRDefault="007E4F72"/>
        </w:tc>
      </w:tr>
      <w:tr w:rsidR="00C7341F" w:rsidTr="0092642A">
        <w:tc>
          <w:tcPr>
            <w:tcW w:w="1368" w:type="dxa"/>
          </w:tcPr>
          <w:p w:rsidR="00C7341F" w:rsidRDefault="0062078F" w:rsidP="00C7341F">
            <w:r>
              <w:t>JC</w:t>
            </w:r>
          </w:p>
        </w:tc>
        <w:tc>
          <w:tcPr>
            <w:tcW w:w="5760" w:type="dxa"/>
          </w:tcPr>
          <w:p w:rsidR="001D2C6C" w:rsidRDefault="0062078F" w:rsidP="000C1F3D">
            <w:r>
              <w:t>JC confirmed that the C/F figure at start of school year was £3688.54.  The income f</w:t>
            </w:r>
            <w:r w:rsidR="000C1F3D">
              <w:t>rom</w:t>
            </w:r>
            <w:r>
              <w:t xml:space="preserve"> the </w:t>
            </w:r>
            <w:r w:rsidR="00AB4CC5">
              <w:t>Halloween</w:t>
            </w:r>
            <w:r>
              <w:t xml:space="preserve"> Disco was £300 before expenses which </w:t>
            </w:r>
            <w:r w:rsidR="00AB4CC5">
              <w:t>currently</w:t>
            </w:r>
            <w:r>
              <w:t xml:space="preserve"> leaves a bank balance of £823.25</w:t>
            </w:r>
            <w:r w:rsidR="00AB4CC5">
              <w:t xml:space="preserve">.  </w:t>
            </w:r>
          </w:p>
        </w:tc>
        <w:tc>
          <w:tcPr>
            <w:tcW w:w="1394" w:type="dxa"/>
          </w:tcPr>
          <w:p w:rsidR="00C7341F" w:rsidRDefault="00C7341F"/>
        </w:tc>
      </w:tr>
      <w:tr w:rsidR="001D2C6C" w:rsidTr="0092642A">
        <w:tc>
          <w:tcPr>
            <w:tcW w:w="1368" w:type="dxa"/>
          </w:tcPr>
          <w:p w:rsidR="001D2C6C" w:rsidRDefault="00FA0FBA" w:rsidP="00C7341F">
            <w:r>
              <w:t>JL</w:t>
            </w:r>
          </w:p>
          <w:p w:rsidR="001D2C6C" w:rsidRDefault="001D2C6C" w:rsidP="00C7341F"/>
        </w:tc>
        <w:tc>
          <w:tcPr>
            <w:tcW w:w="5760" w:type="dxa"/>
          </w:tcPr>
          <w:p w:rsidR="005B0CB3" w:rsidRDefault="00FA0FBA">
            <w:r>
              <w:t xml:space="preserve">JL advises that she is awaiting approval from the Bank of Scotland as a signatory. </w:t>
            </w:r>
          </w:p>
          <w:p w:rsidR="006D3D2A" w:rsidRDefault="006D3D2A">
            <w:r>
              <w:t xml:space="preserve">.  </w:t>
            </w:r>
          </w:p>
        </w:tc>
        <w:tc>
          <w:tcPr>
            <w:tcW w:w="1394" w:type="dxa"/>
          </w:tcPr>
          <w:p w:rsidR="001D2C6C" w:rsidRDefault="001D2C6C"/>
        </w:tc>
      </w:tr>
      <w:tr w:rsidR="006813A9" w:rsidTr="0092642A">
        <w:tc>
          <w:tcPr>
            <w:tcW w:w="1368" w:type="dxa"/>
          </w:tcPr>
          <w:p w:rsidR="006813A9" w:rsidRDefault="006813A9" w:rsidP="00C7341F">
            <w:r>
              <w:t>PS</w:t>
            </w:r>
          </w:p>
        </w:tc>
        <w:tc>
          <w:tcPr>
            <w:tcW w:w="5760" w:type="dxa"/>
          </w:tcPr>
          <w:p w:rsidR="00B442CA" w:rsidRDefault="00637077">
            <w:r>
              <w:t xml:space="preserve">PS confirmed that Christmas activities are well underway.  A hamper raffle will be </w:t>
            </w:r>
            <w:r w:rsidR="00B442CA">
              <w:t xml:space="preserve">organised by the school and each class </w:t>
            </w:r>
            <w:r w:rsidR="000C1F3D">
              <w:t>will make a hamper.</w:t>
            </w:r>
            <w:r w:rsidR="00B442CA">
              <w:t xml:space="preserve"> The school office will prepare </w:t>
            </w:r>
            <w:r w:rsidR="001657EF">
              <w:t>tickets</w:t>
            </w:r>
            <w:r w:rsidR="00B442CA">
              <w:t xml:space="preserve"> for the </w:t>
            </w:r>
            <w:r w:rsidR="001657EF">
              <w:t>Christmas</w:t>
            </w:r>
            <w:r w:rsidR="00B442CA">
              <w:t xml:space="preserve"> show.  </w:t>
            </w:r>
            <w:proofErr w:type="spellStart"/>
            <w:r w:rsidR="00B442CA">
              <w:t>Caireen</w:t>
            </w:r>
            <w:proofErr w:type="spellEnd"/>
            <w:r w:rsidR="00B442CA">
              <w:t xml:space="preserve"> </w:t>
            </w:r>
            <w:r w:rsidR="001657EF">
              <w:t>Harvey Photographers</w:t>
            </w:r>
            <w:r w:rsidR="00B442CA">
              <w:t xml:space="preserve"> has donated a Photography Voucher which will be won through a </w:t>
            </w:r>
            <w:r w:rsidR="00B442CA">
              <w:lastRenderedPageBreak/>
              <w:t>“Luck</w:t>
            </w:r>
            <w:r w:rsidR="000C1F3D">
              <w:t>y</w:t>
            </w:r>
            <w:r w:rsidR="00B442CA">
              <w:t xml:space="preserve"> Seat” pr</w:t>
            </w:r>
            <w:r w:rsidR="001657EF">
              <w:t xml:space="preserve">ogramme at the Christmas Show. </w:t>
            </w:r>
          </w:p>
          <w:p w:rsidR="006813A9" w:rsidRDefault="006813A9">
            <w:r>
              <w:t xml:space="preserve">   </w:t>
            </w:r>
          </w:p>
        </w:tc>
        <w:tc>
          <w:tcPr>
            <w:tcW w:w="1394" w:type="dxa"/>
          </w:tcPr>
          <w:p w:rsidR="006813A9" w:rsidRDefault="006813A9"/>
        </w:tc>
      </w:tr>
      <w:tr w:rsidR="00C9460E" w:rsidTr="0092642A">
        <w:tc>
          <w:tcPr>
            <w:tcW w:w="1368" w:type="dxa"/>
          </w:tcPr>
          <w:p w:rsidR="00C9460E" w:rsidRDefault="00C9460E" w:rsidP="00C7341F">
            <w:r>
              <w:lastRenderedPageBreak/>
              <w:t>PS</w:t>
            </w:r>
          </w:p>
        </w:tc>
        <w:tc>
          <w:tcPr>
            <w:tcW w:w="5760" w:type="dxa"/>
          </w:tcPr>
          <w:p w:rsidR="00C9460E" w:rsidRDefault="00C9460E" w:rsidP="000C1F3D">
            <w:r>
              <w:t xml:space="preserve">PS advised that SHAPES are unable to have a glow account.  PS </w:t>
            </w:r>
            <w:r w:rsidR="000C1F3D">
              <w:t xml:space="preserve">stated that </w:t>
            </w:r>
            <w:r w:rsidR="009C6271">
              <w:t>a note will be place</w:t>
            </w:r>
            <w:r w:rsidR="000C1F3D">
              <w:t>d</w:t>
            </w:r>
            <w:r w:rsidR="009C6271">
              <w:t xml:space="preserve"> on website</w:t>
            </w:r>
            <w:proofErr w:type="gramStart"/>
            <w:r w:rsidR="009C6271">
              <w:t>,,</w:t>
            </w:r>
            <w:proofErr w:type="gramEnd"/>
            <w:r w:rsidR="009C6271">
              <w:t xml:space="preserve"> asking parents to inform the school if they no longer wish to receive emails from SHAPES.  PS advised that all written communication to parents is available to read on the school website.  </w:t>
            </w:r>
          </w:p>
        </w:tc>
        <w:tc>
          <w:tcPr>
            <w:tcW w:w="1394" w:type="dxa"/>
          </w:tcPr>
          <w:p w:rsidR="00C9460E" w:rsidRDefault="00C9460E"/>
        </w:tc>
      </w:tr>
      <w:tr w:rsidR="009C6271" w:rsidTr="0092642A">
        <w:tc>
          <w:tcPr>
            <w:tcW w:w="1368" w:type="dxa"/>
          </w:tcPr>
          <w:p w:rsidR="009C6271" w:rsidRDefault="009C6271" w:rsidP="00C7341F">
            <w:r>
              <w:t>CS</w:t>
            </w:r>
          </w:p>
        </w:tc>
        <w:tc>
          <w:tcPr>
            <w:tcW w:w="5760" w:type="dxa"/>
          </w:tcPr>
          <w:p w:rsidR="009C6271" w:rsidRDefault="009C6271">
            <w:r>
              <w:t xml:space="preserve">CS </w:t>
            </w:r>
            <w:r w:rsidR="008C1A31">
              <w:t xml:space="preserve">enquired about how </w:t>
            </w:r>
            <w:r w:rsidR="000C1F3D">
              <w:t xml:space="preserve">the </w:t>
            </w:r>
            <w:r>
              <w:t xml:space="preserve">website is utilised. </w:t>
            </w:r>
          </w:p>
        </w:tc>
        <w:tc>
          <w:tcPr>
            <w:tcW w:w="1394" w:type="dxa"/>
          </w:tcPr>
          <w:p w:rsidR="009C6271" w:rsidRDefault="009C6271"/>
        </w:tc>
      </w:tr>
      <w:tr w:rsidR="009C6271" w:rsidTr="0092642A">
        <w:tc>
          <w:tcPr>
            <w:tcW w:w="1368" w:type="dxa"/>
          </w:tcPr>
          <w:p w:rsidR="009C6271" w:rsidRDefault="009C6271" w:rsidP="00C7341F">
            <w:r>
              <w:t>PS</w:t>
            </w:r>
          </w:p>
        </w:tc>
        <w:tc>
          <w:tcPr>
            <w:tcW w:w="5760" w:type="dxa"/>
          </w:tcPr>
          <w:p w:rsidR="009C6271" w:rsidRDefault="009C6271" w:rsidP="00215B53">
            <w:r>
              <w:t xml:space="preserve">PS </w:t>
            </w:r>
            <w:r w:rsidR="008C1A31">
              <w:t>advised that Mrs Herd uploads photographs and office can</w:t>
            </w:r>
            <w:r w:rsidR="00215B53">
              <w:t xml:space="preserve"> put on newsletters.  PS also s</w:t>
            </w:r>
            <w:r w:rsidR="000C1F3D">
              <w:t>tate</w:t>
            </w:r>
            <w:r w:rsidR="008C1A31">
              <w:t xml:space="preserve">d that the website </w:t>
            </w:r>
            <w:r w:rsidR="00215B53">
              <w:t>provider has the</w:t>
            </w:r>
            <w:r w:rsidR="008C1A31">
              <w:t xml:space="preserve"> contract with majority of SLC schools.  </w:t>
            </w:r>
          </w:p>
        </w:tc>
        <w:tc>
          <w:tcPr>
            <w:tcW w:w="1394" w:type="dxa"/>
          </w:tcPr>
          <w:p w:rsidR="009C6271" w:rsidRDefault="009C6271"/>
        </w:tc>
      </w:tr>
      <w:tr w:rsidR="008C1A31" w:rsidTr="0092642A">
        <w:tc>
          <w:tcPr>
            <w:tcW w:w="1368" w:type="dxa"/>
          </w:tcPr>
          <w:p w:rsidR="008C1A31" w:rsidRDefault="008C1A31" w:rsidP="00C7341F">
            <w:r>
              <w:t>CS</w:t>
            </w:r>
          </w:p>
        </w:tc>
        <w:tc>
          <w:tcPr>
            <w:tcW w:w="5760" w:type="dxa"/>
          </w:tcPr>
          <w:p w:rsidR="008C1A31" w:rsidRDefault="008C1A31">
            <w:r>
              <w:t xml:space="preserve">CS suggested that the some dress down days should take place as they seem to be popular and it costs only £1 per child.  </w:t>
            </w:r>
          </w:p>
        </w:tc>
        <w:tc>
          <w:tcPr>
            <w:tcW w:w="1394" w:type="dxa"/>
          </w:tcPr>
          <w:p w:rsidR="008C1A31" w:rsidRDefault="008C1A31"/>
        </w:tc>
      </w:tr>
      <w:tr w:rsidR="008C1A31" w:rsidTr="0092642A">
        <w:tc>
          <w:tcPr>
            <w:tcW w:w="1368" w:type="dxa"/>
          </w:tcPr>
          <w:p w:rsidR="008C1A31" w:rsidRDefault="008C1A31" w:rsidP="00C7341F">
            <w:r>
              <w:t>JL</w:t>
            </w:r>
          </w:p>
        </w:tc>
        <w:tc>
          <w:tcPr>
            <w:tcW w:w="5760" w:type="dxa"/>
          </w:tcPr>
          <w:p w:rsidR="008C1A31" w:rsidRDefault="008C1A31">
            <w:proofErr w:type="spellStart"/>
            <w:proofErr w:type="gramStart"/>
            <w:r>
              <w:t>Jl</w:t>
            </w:r>
            <w:proofErr w:type="spellEnd"/>
            <w:r>
              <w:t xml:space="preserve">  stated</w:t>
            </w:r>
            <w:proofErr w:type="gramEnd"/>
            <w:r>
              <w:t xml:space="preserve"> that from a teacher’s perspective, too many dress down days can affect pupils’ learning and quality of work. </w:t>
            </w:r>
          </w:p>
        </w:tc>
        <w:tc>
          <w:tcPr>
            <w:tcW w:w="1394" w:type="dxa"/>
          </w:tcPr>
          <w:p w:rsidR="008C1A31" w:rsidRDefault="008C1A31"/>
        </w:tc>
      </w:tr>
      <w:tr w:rsidR="008C1A31" w:rsidTr="0092642A">
        <w:tc>
          <w:tcPr>
            <w:tcW w:w="1368" w:type="dxa"/>
          </w:tcPr>
          <w:p w:rsidR="008C1A31" w:rsidRDefault="008C1A31" w:rsidP="00C7341F">
            <w:r>
              <w:t>CS</w:t>
            </w:r>
          </w:p>
        </w:tc>
        <w:tc>
          <w:tcPr>
            <w:tcW w:w="5760" w:type="dxa"/>
          </w:tcPr>
          <w:p w:rsidR="008C1A31" w:rsidRDefault="008C1A31">
            <w:r>
              <w:t xml:space="preserve">CS also suggested that a Christmas Fair and selling stalls to outsider parties could be an </w:t>
            </w:r>
            <w:proofErr w:type="gramStart"/>
            <w:r>
              <w:t>option .</w:t>
            </w:r>
            <w:proofErr w:type="gramEnd"/>
          </w:p>
        </w:tc>
        <w:tc>
          <w:tcPr>
            <w:tcW w:w="1394" w:type="dxa"/>
          </w:tcPr>
          <w:p w:rsidR="008C1A31" w:rsidRDefault="008C1A31"/>
        </w:tc>
      </w:tr>
      <w:tr w:rsidR="00A923F3" w:rsidTr="0092642A">
        <w:tc>
          <w:tcPr>
            <w:tcW w:w="1368" w:type="dxa"/>
          </w:tcPr>
          <w:p w:rsidR="00A923F3" w:rsidRDefault="00A923F3" w:rsidP="00C7341F">
            <w:r>
              <w:t>LM</w:t>
            </w:r>
          </w:p>
        </w:tc>
        <w:tc>
          <w:tcPr>
            <w:tcW w:w="5760" w:type="dxa"/>
          </w:tcPr>
          <w:p w:rsidR="00A923F3" w:rsidRDefault="00A923F3">
            <w:r>
              <w:t xml:space="preserve">LM suggested a family night. </w:t>
            </w:r>
          </w:p>
        </w:tc>
        <w:tc>
          <w:tcPr>
            <w:tcW w:w="1394" w:type="dxa"/>
          </w:tcPr>
          <w:p w:rsidR="00A923F3" w:rsidRDefault="00A923F3"/>
        </w:tc>
      </w:tr>
      <w:tr w:rsidR="00A923F3" w:rsidTr="0092642A">
        <w:tc>
          <w:tcPr>
            <w:tcW w:w="1368" w:type="dxa"/>
          </w:tcPr>
          <w:p w:rsidR="00A923F3" w:rsidRDefault="00A923F3" w:rsidP="00C7341F">
            <w:r>
              <w:t>JC</w:t>
            </w:r>
          </w:p>
        </w:tc>
        <w:tc>
          <w:tcPr>
            <w:tcW w:w="5760" w:type="dxa"/>
          </w:tcPr>
          <w:p w:rsidR="00A923F3" w:rsidRDefault="00A923F3">
            <w:r>
              <w:t xml:space="preserve">JC read out previous fundraising events which have taken place. </w:t>
            </w:r>
          </w:p>
        </w:tc>
        <w:tc>
          <w:tcPr>
            <w:tcW w:w="1394" w:type="dxa"/>
          </w:tcPr>
          <w:p w:rsidR="00A923F3" w:rsidRDefault="00A923F3"/>
        </w:tc>
      </w:tr>
      <w:tr w:rsidR="008C1A31" w:rsidTr="0092642A">
        <w:tc>
          <w:tcPr>
            <w:tcW w:w="1368" w:type="dxa"/>
          </w:tcPr>
          <w:p w:rsidR="008C1A31" w:rsidRDefault="008C1A31" w:rsidP="00C7341F">
            <w:r>
              <w:t>GB</w:t>
            </w:r>
          </w:p>
        </w:tc>
        <w:tc>
          <w:tcPr>
            <w:tcW w:w="5760" w:type="dxa"/>
          </w:tcPr>
          <w:p w:rsidR="008C1A31" w:rsidRDefault="008C1A31">
            <w:r>
              <w:t xml:space="preserve">GB advised that the parent council need to discuss and agree a calendar of </w:t>
            </w:r>
            <w:r w:rsidR="00A923F3">
              <w:t xml:space="preserve">fundraising </w:t>
            </w:r>
            <w:r>
              <w:t>events for the coming year.</w:t>
            </w:r>
          </w:p>
        </w:tc>
        <w:tc>
          <w:tcPr>
            <w:tcW w:w="1394" w:type="dxa"/>
          </w:tcPr>
          <w:p w:rsidR="008C1A31" w:rsidRDefault="008C1A31"/>
        </w:tc>
      </w:tr>
      <w:tr w:rsidR="00A923F3" w:rsidTr="0092642A">
        <w:tc>
          <w:tcPr>
            <w:tcW w:w="1368" w:type="dxa"/>
          </w:tcPr>
          <w:p w:rsidR="00A923F3" w:rsidRDefault="00A923F3" w:rsidP="00C7341F">
            <w:r>
              <w:t>PS</w:t>
            </w:r>
          </w:p>
        </w:tc>
        <w:tc>
          <w:tcPr>
            <w:tcW w:w="5760" w:type="dxa"/>
          </w:tcPr>
          <w:p w:rsidR="00A923F3" w:rsidRDefault="00A923F3">
            <w:r>
              <w:t xml:space="preserve">PS advised that one let per term is free if solely for meeting purposes. </w:t>
            </w:r>
          </w:p>
        </w:tc>
        <w:tc>
          <w:tcPr>
            <w:tcW w:w="1394" w:type="dxa"/>
          </w:tcPr>
          <w:p w:rsidR="00A923F3" w:rsidRDefault="00A923F3"/>
        </w:tc>
      </w:tr>
      <w:tr w:rsidR="00A923F3" w:rsidTr="0092642A">
        <w:tc>
          <w:tcPr>
            <w:tcW w:w="1368" w:type="dxa"/>
          </w:tcPr>
          <w:p w:rsidR="00A923F3" w:rsidRDefault="00A923F3" w:rsidP="00C7341F">
            <w:r>
              <w:t>CS</w:t>
            </w:r>
          </w:p>
        </w:tc>
        <w:tc>
          <w:tcPr>
            <w:tcW w:w="5760" w:type="dxa"/>
          </w:tcPr>
          <w:p w:rsidR="00A923F3" w:rsidRDefault="00A923F3">
            <w:r>
              <w:t xml:space="preserve">A further meeting to discuss future fundraising events will take place on Tuesday 2 December.  </w:t>
            </w:r>
            <w:r w:rsidR="000C1F3D">
              <w:t xml:space="preserve"> CS thanked everyone for their attendance. </w:t>
            </w:r>
          </w:p>
        </w:tc>
        <w:tc>
          <w:tcPr>
            <w:tcW w:w="1394" w:type="dxa"/>
          </w:tcPr>
          <w:p w:rsidR="00A923F3" w:rsidRDefault="00A923F3"/>
        </w:tc>
      </w:tr>
    </w:tbl>
    <w:p w:rsidR="006E60ED" w:rsidRDefault="006E60ED"/>
    <w:sectPr w:rsidR="006E60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doNotHyphenateCaps/>
  <w:characterSpacingControl w:val="doNotCompress"/>
  <w:doNotValidateAgainstSchema/>
  <w:doNotDemarcateInvalidXml/>
  <w:compat/>
  <w:rsids>
    <w:rsidRoot w:val="006E60ED"/>
    <w:rsid w:val="00011253"/>
    <w:rsid w:val="00075BD3"/>
    <w:rsid w:val="0008193A"/>
    <w:rsid w:val="000C1F3D"/>
    <w:rsid w:val="00161DA1"/>
    <w:rsid w:val="001657EF"/>
    <w:rsid w:val="001C1FA2"/>
    <w:rsid w:val="001D2C6C"/>
    <w:rsid w:val="001E6325"/>
    <w:rsid w:val="00215B53"/>
    <w:rsid w:val="0024475D"/>
    <w:rsid w:val="00295F92"/>
    <w:rsid w:val="00326909"/>
    <w:rsid w:val="00327032"/>
    <w:rsid w:val="003433E2"/>
    <w:rsid w:val="003B2799"/>
    <w:rsid w:val="003E2EF1"/>
    <w:rsid w:val="003E3ABB"/>
    <w:rsid w:val="004C7DE2"/>
    <w:rsid w:val="004E22CD"/>
    <w:rsid w:val="004F48DA"/>
    <w:rsid w:val="00504506"/>
    <w:rsid w:val="00526369"/>
    <w:rsid w:val="0055131E"/>
    <w:rsid w:val="005B0CB3"/>
    <w:rsid w:val="005B5121"/>
    <w:rsid w:val="005D0AFE"/>
    <w:rsid w:val="005D1423"/>
    <w:rsid w:val="00620226"/>
    <w:rsid w:val="0062078F"/>
    <w:rsid w:val="00637077"/>
    <w:rsid w:val="00666878"/>
    <w:rsid w:val="006813A9"/>
    <w:rsid w:val="006D3D2A"/>
    <w:rsid w:val="006E60ED"/>
    <w:rsid w:val="006F0BE1"/>
    <w:rsid w:val="00711139"/>
    <w:rsid w:val="00723412"/>
    <w:rsid w:val="007733C8"/>
    <w:rsid w:val="007868EB"/>
    <w:rsid w:val="007E4F72"/>
    <w:rsid w:val="008967A5"/>
    <w:rsid w:val="008C1A31"/>
    <w:rsid w:val="008C6B23"/>
    <w:rsid w:val="008F1859"/>
    <w:rsid w:val="008F4C39"/>
    <w:rsid w:val="00910F7C"/>
    <w:rsid w:val="0092642A"/>
    <w:rsid w:val="009657FC"/>
    <w:rsid w:val="00976467"/>
    <w:rsid w:val="009C6271"/>
    <w:rsid w:val="00A06E29"/>
    <w:rsid w:val="00A50696"/>
    <w:rsid w:val="00A923F3"/>
    <w:rsid w:val="00AB4CC5"/>
    <w:rsid w:val="00AD270C"/>
    <w:rsid w:val="00AE0DD4"/>
    <w:rsid w:val="00B0755F"/>
    <w:rsid w:val="00B15C1D"/>
    <w:rsid w:val="00B442CA"/>
    <w:rsid w:val="00BB01B0"/>
    <w:rsid w:val="00BD3810"/>
    <w:rsid w:val="00C41A4C"/>
    <w:rsid w:val="00C7341F"/>
    <w:rsid w:val="00C9460E"/>
    <w:rsid w:val="00CB1D4B"/>
    <w:rsid w:val="00D30EF1"/>
    <w:rsid w:val="00D43962"/>
    <w:rsid w:val="00D817D7"/>
    <w:rsid w:val="00DF1402"/>
    <w:rsid w:val="00E40CC5"/>
    <w:rsid w:val="00EA0FC0"/>
    <w:rsid w:val="00F5306E"/>
    <w:rsid w:val="00F66B97"/>
    <w:rsid w:val="00FA0F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 Hilary’s Primary School Minutes of  Parent Council</vt:lpstr>
    </vt:vector>
  </TitlesOfParts>
  <Company>RM plc</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Hilary’s Primary School Minutes of  Parent Council</dc:title>
  <dc:creator>GBlair</dc:creator>
  <cp:lastModifiedBy>blairg20</cp:lastModifiedBy>
  <cp:revision>2</cp:revision>
  <cp:lastPrinted>2015-12-11T11:17:00Z</cp:lastPrinted>
  <dcterms:created xsi:type="dcterms:W3CDTF">2015-12-18T11:10:00Z</dcterms:created>
  <dcterms:modified xsi:type="dcterms:W3CDTF">2015-12-18T11:10:00Z</dcterms:modified>
</cp:coreProperties>
</file>